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BA56" w14:textId="5E7F2435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14:paraId="6EBD340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B81F8FC" w14:textId="375B488D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3"/>
          <w:szCs w:val="23"/>
        </w:rPr>
        <w:t xml:space="preserve">Re: Recruitment – </w:t>
      </w:r>
      <w:r w:rsidR="00A35864">
        <w:rPr>
          <w:rFonts w:ascii="Tahoma" w:hAnsi="Tahoma" w:cs="Tahoma"/>
          <w:b/>
          <w:bCs/>
          <w:color w:val="000000"/>
          <w:sz w:val="23"/>
          <w:szCs w:val="23"/>
        </w:rPr>
        <w:t>Debt</w:t>
      </w:r>
      <w:r w:rsidR="00D57D00">
        <w:rPr>
          <w:rFonts w:ascii="Tahoma" w:hAnsi="Tahoma" w:cs="Tahoma"/>
          <w:b/>
          <w:bCs/>
          <w:color w:val="000000"/>
          <w:sz w:val="23"/>
          <w:szCs w:val="23"/>
        </w:rPr>
        <w:t xml:space="preserve"> Adviser </w:t>
      </w:r>
      <w:r w:rsidR="00A35864">
        <w:rPr>
          <w:rFonts w:ascii="Tahoma" w:hAnsi="Tahoma" w:cs="Tahoma"/>
          <w:b/>
          <w:bCs/>
          <w:color w:val="000000"/>
          <w:sz w:val="23"/>
          <w:szCs w:val="23"/>
        </w:rPr>
        <w:t>-Citizens Advice Greenwich</w:t>
      </w:r>
    </w:p>
    <w:p w14:paraId="7439D2E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95CF5C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14:paraId="2E4CE77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5758D82F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14:paraId="066A6B0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02C031DC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14:paraId="22456D29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14:paraId="5C798620" w14:textId="2F9C3ED4" w:rsidR="00A220FB" w:rsidRDefault="00A220FB" w:rsidP="00A220FB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14:paraId="07C0C24B" w14:textId="4371177F" w:rsidR="00EE1463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14:paraId="08EA791D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634F40D" w14:textId="2B26D14E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A35864">
        <w:rPr>
          <w:rFonts w:ascii="Arial" w:hAnsi="Arial" w:cs="Arial"/>
          <w:color w:val="000000"/>
        </w:rPr>
        <w:t>14</w:t>
      </w:r>
      <w:r w:rsidR="00A35864" w:rsidRPr="00A35864">
        <w:rPr>
          <w:rFonts w:ascii="Arial" w:hAnsi="Arial" w:cs="Arial"/>
          <w:color w:val="000000"/>
          <w:vertAlign w:val="superscript"/>
        </w:rPr>
        <w:t>th</w:t>
      </w:r>
      <w:r w:rsidR="00A35864">
        <w:rPr>
          <w:rFonts w:ascii="Arial" w:hAnsi="Arial" w:cs="Arial"/>
          <w:color w:val="000000"/>
        </w:rPr>
        <w:t xml:space="preserve"> August </w:t>
      </w:r>
      <w:r w:rsidR="001E4A48">
        <w:rPr>
          <w:rFonts w:ascii="Arial" w:hAnsi="Arial" w:cs="Arial"/>
          <w:color w:val="000000"/>
        </w:rPr>
        <w:t xml:space="preserve">2025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F40B5C">
        <w:rPr>
          <w:rFonts w:ascii="Arial" w:hAnsi="Arial" w:cs="Arial"/>
          <w:color w:val="000000"/>
        </w:rPr>
        <w:t xml:space="preserve">on </w:t>
      </w:r>
      <w:r w:rsidR="00A35864">
        <w:rPr>
          <w:rFonts w:ascii="Arial" w:hAnsi="Arial" w:cs="Arial"/>
          <w:color w:val="000000"/>
        </w:rPr>
        <w:t>9</w:t>
      </w:r>
      <w:r w:rsidR="00A35864" w:rsidRPr="00A35864">
        <w:rPr>
          <w:rFonts w:ascii="Arial" w:hAnsi="Arial" w:cs="Arial"/>
          <w:color w:val="000000"/>
          <w:vertAlign w:val="superscript"/>
        </w:rPr>
        <w:t>th</w:t>
      </w:r>
      <w:r w:rsidR="00A35864">
        <w:rPr>
          <w:rFonts w:ascii="Arial" w:hAnsi="Arial" w:cs="Arial"/>
          <w:color w:val="000000"/>
        </w:rPr>
        <w:t xml:space="preserve"> September </w:t>
      </w:r>
      <w:r w:rsidR="001E4A48">
        <w:rPr>
          <w:rFonts w:ascii="Arial" w:hAnsi="Arial" w:cs="Arial"/>
          <w:color w:val="000000"/>
        </w:rPr>
        <w:t>2025</w:t>
      </w:r>
      <w:r w:rsidR="00D57D00">
        <w:rPr>
          <w:rFonts w:ascii="Arial" w:hAnsi="Arial" w:cs="Arial"/>
          <w:color w:val="000000"/>
        </w:rPr>
        <w:t xml:space="preserve"> </w:t>
      </w:r>
    </w:p>
    <w:p w14:paraId="5883582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14:paraId="41D90025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3CE76595" w14:textId="77777777" w:rsidR="00EE1463" w:rsidRPr="004752C9" w:rsidRDefault="00EE1463" w:rsidP="00EE1463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14:paraId="1430CC50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F1AE1F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14:paraId="355BB6D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1A8153F5" w14:textId="6D2C8C20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</w:p>
    <w:p w14:paraId="6E7EA44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14:paraId="0B716CE6" w14:textId="1BA576D5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14:paraId="196B6815" w14:textId="35CC8EC3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14:paraId="4884ADC4" w14:textId="77777777" w:rsidR="00BD0316" w:rsidRPr="00EE1463" w:rsidRDefault="00BD0316" w:rsidP="00EE1463"/>
    <w:sectPr w:rsidR="00BD0316" w:rsidRPr="00EE14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107722"/>
    <w:rsid w:val="00111228"/>
    <w:rsid w:val="0019162B"/>
    <w:rsid w:val="001D555A"/>
    <w:rsid w:val="001E4A48"/>
    <w:rsid w:val="002C6B19"/>
    <w:rsid w:val="002D230C"/>
    <w:rsid w:val="002E30A7"/>
    <w:rsid w:val="00314F70"/>
    <w:rsid w:val="003171EA"/>
    <w:rsid w:val="00370BCA"/>
    <w:rsid w:val="003753BF"/>
    <w:rsid w:val="003A714E"/>
    <w:rsid w:val="00436C86"/>
    <w:rsid w:val="004752C9"/>
    <w:rsid w:val="004B56FC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35864"/>
    <w:rsid w:val="00A5590F"/>
    <w:rsid w:val="00B2341E"/>
    <w:rsid w:val="00BD0316"/>
    <w:rsid w:val="00C32CD7"/>
    <w:rsid w:val="00CD3C90"/>
    <w:rsid w:val="00D57D00"/>
    <w:rsid w:val="00EC3BE7"/>
    <w:rsid w:val="00EE1463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Woolwichcab</dc:creator>
  <cp:keywords/>
  <dc:description/>
  <cp:lastModifiedBy>Gcab_recruitment </cp:lastModifiedBy>
  <cp:revision>11</cp:revision>
  <dcterms:created xsi:type="dcterms:W3CDTF">2024-06-14T10:54:00Z</dcterms:created>
  <dcterms:modified xsi:type="dcterms:W3CDTF">2025-06-30T10:54:00Z</dcterms:modified>
</cp:coreProperties>
</file>